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сорок </w:t>
      </w:r>
      <w:r w:rsidR="00D410A6">
        <w:rPr>
          <w:rFonts w:ascii="Times New Roman" w:eastAsia="Times New Roman" w:hAnsi="Times New Roman" w:cs="Times New Roman"/>
          <w:sz w:val="32"/>
          <w:szCs w:val="32"/>
          <w:lang w:eastAsia="ru-RU"/>
        </w:rPr>
        <w:t>второй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D410A6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29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.201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Pr="00CC2D44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2B7C9A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сорок 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вторая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>29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>4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.201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1.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>О внесении изменений и дополнений в бюджет Казанакского сельсовета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CD76E2" w:rsidRPr="00CC2D44" w:rsidRDefault="00CC2D44" w:rsidP="00CD76E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Докладывает: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>специалист 1 разряда администра</w:t>
      </w:r>
      <w:r w:rsidR="00CD76E2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ции Казанакского </w:t>
      </w:r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</w:t>
      </w:r>
      <w:r w:rsidR="00CD76E2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сельсовета </w:t>
      </w:r>
      <w:proofErr w:type="spellStart"/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 w:rsidR="0091405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Елена Алексеевна</w:t>
      </w:r>
    </w:p>
    <w:p w:rsidR="00914050" w:rsidRDefault="00914050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2. О</w:t>
      </w:r>
      <w:r w:rsidR="00D410A6">
        <w:rPr>
          <w:rFonts w:ascii="Times New Roman" w:eastAsia="Andale Sans UI" w:hAnsi="Times New Roman" w:cs="Times New Roman"/>
          <w:kern w:val="1"/>
          <w:sz w:val="28"/>
          <w:szCs w:val="28"/>
        </w:rPr>
        <w:t>б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D410A6">
        <w:rPr>
          <w:rFonts w:ascii="Times New Roman" w:eastAsia="Andale Sans UI" w:hAnsi="Times New Roman" w:cs="Times New Roman"/>
          <w:kern w:val="1"/>
          <w:sz w:val="28"/>
          <w:szCs w:val="28"/>
        </w:rPr>
        <w:t>исполнении бюджета Казанакского сельсовета за 2012 год.</w:t>
      </w:r>
    </w:p>
    <w:p w:rsidR="00CD76E2" w:rsidRDefault="00CC2D44" w:rsidP="00CD76E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left="2694" w:hanging="2694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Докладывает: </w:t>
      </w:r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1 разряда администрации Казанакского                                                сельсовета </w:t>
      </w:r>
      <w:proofErr w:type="spellStart"/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>Гергет</w:t>
      </w:r>
      <w:proofErr w:type="spellEnd"/>
      <w:r w:rsidR="00CD76E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Елена Алексеевна</w:t>
      </w:r>
    </w:p>
    <w:p w:rsidR="00D410A6" w:rsidRDefault="00D410A6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D410A6" w:rsidRDefault="00D410A6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СЛУШАЛИ:</w:t>
      </w:r>
    </w:p>
    <w:p w:rsidR="00221551" w:rsidRPr="00CC2D44" w:rsidRDefault="00221551" w:rsidP="00221551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внесении изменений </w:t>
      </w:r>
      <w:r w:rsidR="00D410A6">
        <w:rPr>
          <w:rFonts w:ascii="Times New Roman" w:eastAsia="Andale Sans UI" w:hAnsi="Times New Roman" w:cs="Times New Roman"/>
          <w:kern w:val="1"/>
          <w:sz w:val="28"/>
          <w:szCs w:val="28"/>
        </w:rPr>
        <w:t>и дополнений в бюджет Казанакского сельсовета Краснозерского района Новосибирской области на 2013 год и плановый период 2014 и 2015 годов.</w:t>
      </w:r>
    </w:p>
    <w:p w:rsidR="00221551" w:rsidRDefault="00221551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------------------------------ </w:t>
      </w:r>
      <w:r w:rsidR="00D410A6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1A5301" w:rsidRDefault="00221551" w:rsidP="001A530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221551" w:rsidRPr="001A5301" w:rsidRDefault="00D410A6" w:rsidP="001A530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Об исполнении бюджета Казанакского</w:t>
      </w:r>
      <w:r w:rsidR="001A5301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за 2012 год</w:t>
      </w:r>
    </w:p>
    <w:p w:rsidR="001A5301" w:rsidRDefault="001A530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-----------------------------  </w:t>
      </w:r>
      <w:r w:rsidR="001A5301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1A5301" w:rsidRPr="00CC2D44" w:rsidRDefault="001A5301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112F9" w:rsidRPr="00CC2D44" w:rsidRDefault="006112F9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1A5301" w:rsidRDefault="001A5301" w:rsidP="001A5301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1A5301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РЕГЛАМЕНТ РАБОТЫ</w:t>
      </w:r>
    </w:p>
    <w:p w:rsidR="00CC2D44" w:rsidRPr="00CC2D44" w:rsidRDefault="00072D0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сорок </w:t>
      </w:r>
      <w:r w:rsidR="001A5301">
        <w:rPr>
          <w:rFonts w:ascii="Times New Roman" w:eastAsia="Andale Sans UI" w:hAnsi="Times New Roman" w:cs="Times New Roman"/>
          <w:kern w:val="1"/>
          <w:sz w:val="28"/>
          <w:szCs w:val="28"/>
        </w:rPr>
        <w:t>второй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6112F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1A530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29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апреля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201</w:t>
      </w:r>
      <w:r w:rsidR="00072D04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tabs>
          <w:tab w:val="left" w:pos="5400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 второму вопросу                     </w:t>
      </w:r>
      <w:r w:rsidR="001A5301">
        <w:rPr>
          <w:rFonts w:ascii="Times New Roman" w:eastAsia="Andale Sans UI" w:hAnsi="Times New Roman" w:cs="Times New Roman"/>
          <w:kern w:val="1"/>
          <w:sz w:val="28"/>
          <w:szCs w:val="28"/>
        </w:rPr>
        <w:t>10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мин.</w:t>
      </w:r>
    </w:p>
    <w:p w:rsidR="00072D04" w:rsidRDefault="00072D0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bookmarkStart w:id="0" w:name="_GoBack"/>
      <w:bookmarkEnd w:id="0"/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/>
    <w:sectPr w:rsidR="00AE0576" w:rsidSect="00BD5646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0A"/>
    <w:rsid w:val="00072D04"/>
    <w:rsid w:val="001A5301"/>
    <w:rsid w:val="00214923"/>
    <w:rsid w:val="00221551"/>
    <w:rsid w:val="002B7C9A"/>
    <w:rsid w:val="003F4390"/>
    <w:rsid w:val="0058420A"/>
    <w:rsid w:val="006112F9"/>
    <w:rsid w:val="007F6294"/>
    <w:rsid w:val="00914050"/>
    <w:rsid w:val="009F726A"/>
    <w:rsid w:val="00AE0576"/>
    <w:rsid w:val="00CC2D44"/>
    <w:rsid w:val="00CD76E2"/>
    <w:rsid w:val="00D37CC1"/>
    <w:rsid w:val="00D410A6"/>
    <w:rsid w:val="00EB412D"/>
    <w:rsid w:val="00F4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2013-07-01T05:00:00Z</cp:lastPrinted>
  <dcterms:created xsi:type="dcterms:W3CDTF">2013-03-29T12:38:00Z</dcterms:created>
  <dcterms:modified xsi:type="dcterms:W3CDTF">2013-07-01T10:28:00Z</dcterms:modified>
</cp:coreProperties>
</file>